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545" w:rsidRDefault="00AE4D5C" w:rsidP="00AE4D5C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E746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Назаров Алексей Устинович 1913 год рождения. Место рождения Красноярский край, </w:t>
      </w:r>
      <w:proofErr w:type="spellStart"/>
      <w:r w:rsidRPr="00DE746E">
        <w:rPr>
          <w:rStyle w:val="a3"/>
          <w:rFonts w:ascii="Times New Roman" w:hAnsi="Times New Roman" w:cs="Times New Roman"/>
          <w:i w:val="0"/>
          <w:sz w:val="28"/>
          <w:szCs w:val="28"/>
        </w:rPr>
        <w:t>Больше-Муртинский</w:t>
      </w:r>
      <w:proofErr w:type="spellEnd"/>
      <w:r w:rsidRPr="00DE746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р-н, с. </w:t>
      </w:r>
      <w:proofErr w:type="spellStart"/>
      <w:r w:rsidRPr="00DE746E">
        <w:rPr>
          <w:rStyle w:val="a3"/>
          <w:rFonts w:ascii="Times New Roman" w:hAnsi="Times New Roman" w:cs="Times New Roman"/>
          <w:i w:val="0"/>
          <w:sz w:val="28"/>
          <w:szCs w:val="28"/>
        </w:rPr>
        <w:t>Юкесево</w:t>
      </w:r>
      <w:proofErr w:type="spellEnd"/>
      <w:r w:rsidRPr="00DE746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Место призыва Северо-Енисейский РВК, Красноярский край, Северо-Енисейский р-н. </w:t>
      </w:r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Дважды </w:t>
      </w:r>
      <w:proofErr w:type="gramStart"/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>награжден</w:t>
      </w:r>
      <w:proofErr w:type="gramEnd"/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DE746E">
        <w:rPr>
          <w:rStyle w:val="a3"/>
          <w:rFonts w:ascii="Times New Roman" w:hAnsi="Times New Roman" w:cs="Times New Roman"/>
          <w:i w:val="0"/>
          <w:sz w:val="28"/>
          <w:szCs w:val="28"/>
        </w:rPr>
        <w:t>Медаль</w:t>
      </w:r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>ю</w:t>
      </w:r>
      <w:r w:rsidRPr="00DE746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«За отвагу»</w:t>
      </w:r>
    </w:p>
    <w:p w:rsidR="00DE746E" w:rsidRDefault="00DE746E" w:rsidP="00AE4D5C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07.06.1944 года противник силою до двух батальонов пехоты при поддержке 32 танков перешел в наступление на д. Тростянец. Перед наступлением сделал сильную артиллерийскую подготовку, в результате которой связь с передовым наблюдательным пунктом  была перебита в 4-х местах. Товарищ Назаров под сильным артиллерийским и минометным обстрелом  восстановил связь в течение 10 минут. После 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чего</w:t>
      </w:r>
      <w:proofErr w:type="gram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не уходя с линии он устранил еще три порыва. Тов. Назаров, находясь на передовой наблюдательном пункте с 9 ротой 516 стрелкового полка, во время порыва связи вышел на исправление ее, в  это время пехота противника обошла с флангов 9 роту и на линии связи</w:t>
      </w:r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захватила в плен тов. Назарова, обезоружив </w:t>
      </w:r>
      <w:proofErr w:type="gramStart"/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>его</w:t>
      </w:r>
      <w:proofErr w:type="gramEnd"/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повели в штаб. Он на пути следования к штабу, разоружив ведущего немца, расстрелял его, а </w:t>
      </w:r>
      <w:proofErr w:type="gramStart"/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>сам</w:t>
      </w:r>
      <w:proofErr w:type="gramEnd"/>
      <w:r w:rsidR="00AF07EA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возвращаясь в свое подразделение присоединился к окруженной группе 9 роты и вел бой с противником до последнего патрона, и только при безвыходном положении вместе с оставшейся небольшой группой прорвался из кольца и прибыл в свое подразделение. </w:t>
      </w:r>
    </w:p>
    <w:p w:rsidR="00AF07EA" w:rsidRPr="00DE746E" w:rsidRDefault="00B1386A" w:rsidP="00AE4D5C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24.07.1944 года в бою в районе </w:t>
      </w:r>
      <w:proofErr w:type="spell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д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.Г</w:t>
      </w:r>
      <w:proofErr w:type="gram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ерманув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тов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Назаров под сильным огнем артиллерии противника устранил в течении 10 минут два порыва телефонной линию. В дальнейшем обслуживая линию связи с наблюдательным пунктом батареи тов. Назаров под обстрелом противника устранил три порыва, дав возможность вести бесперебойно огонь. В результате чего было уничтожено: две пулеметные точки с прислугой, и убито до 40 солдат и офицеров. 01.08.1944 года во время боя в районе …. тов. Назаров в течени</w:t>
      </w:r>
      <w:proofErr w:type="gramStart"/>
      <w:r>
        <w:rPr>
          <w:rStyle w:val="a3"/>
          <w:rFonts w:ascii="Times New Roman" w:hAnsi="Times New Roman" w:cs="Times New Roman"/>
          <w:i w:val="0"/>
          <w:sz w:val="28"/>
          <w:szCs w:val="28"/>
        </w:rPr>
        <w:t>и</w:t>
      </w:r>
      <w:proofErr w:type="gram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15 минут устранил 4 порыва телефонной линии. В результате чего огнем артиллерии было уничтожено до 15 солдат.</w:t>
      </w:r>
    </w:p>
    <w:sectPr w:rsidR="00AF07EA" w:rsidRPr="00DE746E" w:rsidSect="00690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D5C"/>
    <w:rsid w:val="00690545"/>
    <w:rsid w:val="00AE4D5C"/>
    <w:rsid w:val="00AF07EA"/>
    <w:rsid w:val="00B1386A"/>
    <w:rsid w:val="00DE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E746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2020-04-28T08:23:00Z</dcterms:created>
  <dcterms:modified xsi:type="dcterms:W3CDTF">2020-04-28T10:10:00Z</dcterms:modified>
</cp:coreProperties>
</file>